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Team40 Grooming 1/20/2020 7pm 7:50pm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Prioritized Product Backlog: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understand the context of our application and learn about Metatrader, Forex, and other trading tools and applications as it relates to our project.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Azure Devops and Github credentials so that I can view and push the code.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my development environment setup so that I can contribute code in the future.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be able to run EForT in my local environment so that I can debug my future changes.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 discussed: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are hoping by the end of sprint 2 to be done with any bugs/code reviews and have good knowledge and understanding of what is going on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By Sprint 2, we should be working on any additional features and coming up with new stories based on the Fall 2019 Wishlist.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Don’t have to deal with fake data, should be able to use real Metatrader data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By Sunday, we will be submitting a video going over what we accomplished in Sprint 1 and include the sprint retrospective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Status updates: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Facing Windows RDP connection issues with SCIS provisioned VMs → Recently found </w:t>
      </w:r>
      <w:hyperlink r:id="rId6">
        <w:r w:rsidDel="00000000" w:rsidR="00000000" w:rsidRPr="00000000">
          <w:rPr>
            <w:rFonts w:ascii="Roboto" w:cs="Roboto" w:eastAsia="Roboto" w:hAnsi="Roboto"/>
            <w:color w:val="6611cc"/>
            <w:sz w:val="24"/>
            <w:szCs w:val="24"/>
            <w:highlight w:val="white"/>
            <w:u w:val="single"/>
            <w:rtl w:val="0"/>
          </w:rPr>
          <w:t xml:space="preserve">https://towardsdatascience.com/how-to-install-a-free-windows-virtual-machine-on-your-mac-bf7cbc05888e</w:t>
        </w:r>
      </w:hyperlink>
      <w:r w:rsidDel="00000000" w:rsidR="00000000" w:rsidRPr="00000000">
        <w:rPr>
          <w:sz w:val="24"/>
          <w:szCs w:val="24"/>
          <w:rtl w:val="0"/>
        </w:rPr>
        <w:t xml:space="preserve"> and </w:t>
      </w:r>
      <w:hyperlink r:id="rId7">
        <w:r w:rsidDel="00000000" w:rsidR="00000000" w:rsidRPr="00000000">
          <w:rPr>
            <w:rFonts w:ascii="Roboto" w:cs="Roboto" w:eastAsia="Roboto" w:hAnsi="Roboto"/>
            <w:color w:val="6611cc"/>
            <w:sz w:val="24"/>
            <w:szCs w:val="24"/>
            <w:highlight w:val="white"/>
            <w:u w:val="single"/>
            <w:rtl w:val="0"/>
          </w:rPr>
          <w:t xml:space="preserve">https://developer.microsoft.com/en-us/windows/downloads/virtual-machines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Spent time learning about Forex, EForT, and C#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Starting development environment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Highest to lowest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Catching up, learning tools and setting up dev env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Testing existing features, bugs that exist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Wishlist/new features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Hoping by end of sprint 2 be done with bugs and have good knowledge of what is going on and moving to new features.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EFWE team help setup data collection -&gt; or youtube video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towardsdatascience.com/how-to-install-a-free-windows-virtual-machine-on-your-mac-bf7cbc05888e" TargetMode="External"/><Relationship Id="rId7" Type="http://schemas.openxmlformats.org/officeDocument/2006/relationships/hyperlink" Target="https://developer.microsoft.com/en-us/windows/downloads/virtual-machine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